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eastAsia="zh-CN"/>
        </w:rPr>
        <w:t>中共玉溪市委党校智慧校园二期工程建设</w:t>
      </w:r>
    </w:p>
    <w:p>
      <w:pPr>
        <w:pStyle w:val="4"/>
        <w:spacing w:before="0" w:after="0" w:line="360" w:lineRule="auto"/>
        <w:rPr>
          <w:rFonts w:asciiTheme="minorEastAsia" w:hAnsiTheme="minorEastAsia" w:eastAsiaTheme="minorEastAsia" w:cstheme="minorEastAsia"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</w:rPr>
        <w:t>反馈意见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6"/>
          <w:szCs w:val="36"/>
          <w:lang w:val="en-US" w:eastAsia="zh-CN"/>
        </w:rPr>
        <w:t>书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云南宬乙项目管理有限公司</w:t>
      </w:r>
      <w:r>
        <w:rPr>
          <w:rFonts w:hint="eastAsia" w:asciiTheme="minorEastAsia" w:hAnsiTheme="minorEastAsia" w:cstheme="minorEastAsia"/>
          <w:sz w:val="32"/>
          <w:szCs w:val="32"/>
        </w:rPr>
        <w:t>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针对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eastAsia="zh-CN"/>
        </w:rPr>
        <w:t>中共玉溪市委党校智慧校园二期工程建设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采购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</w:rPr>
        <w:t>前公示，我单位反馈意见如下：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一、需求存在倾向性内容，建议进行修改，修改意见如下：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…</w:t>
      </w:r>
    </w:p>
    <w:p>
      <w:pPr>
        <w:ind w:firstLine="640" w:firstLineChars="2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二、需求存在不明确（或不完整）内容，无法报价，建议进行完善，完善意见如下：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1、</w:t>
      </w:r>
    </w:p>
    <w:p>
      <w:pPr>
        <w:ind w:left="555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2、</w:t>
      </w:r>
    </w:p>
    <w:p>
      <w:pPr>
        <w:ind w:left="555"/>
        <w:rPr>
          <w:rFonts w:hint="eastAsia"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…</w:t>
      </w:r>
    </w:p>
    <w:p>
      <w:pPr>
        <w:ind w:left="555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特此函告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单位名称（公章）：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联系人：</w:t>
      </w:r>
    </w:p>
    <w:p>
      <w:pPr>
        <w:ind w:firstLine="5120" w:firstLineChars="16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联系电话：</w:t>
      </w:r>
    </w:p>
    <w:p>
      <w:pPr>
        <w:ind w:firstLine="6400" w:firstLineChars="2000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年  月  日</w:t>
      </w:r>
    </w:p>
    <w:p>
      <w:pPr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lY2ZhMzRmNzA2YTk0ZWEzY2JjODQ3MjdmYjE5MzgifQ=="/>
  </w:docVars>
  <w:rsids>
    <w:rsidRoot w:val="004C5FC5"/>
    <w:rsid w:val="000014BD"/>
    <w:rsid w:val="00053ACA"/>
    <w:rsid w:val="00091A58"/>
    <w:rsid w:val="00116F3F"/>
    <w:rsid w:val="00185FB0"/>
    <w:rsid w:val="001A54AE"/>
    <w:rsid w:val="001D751E"/>
    <w:rsid w:val="002051AF"/>
    <w:rsid w:val="00237BCE"/>
    <w:rsid w:val="002C4DFE"/>
    <w:rsid w:val="00317B0D"/>
    <w:rsid w:val="00352E51"/>
    <w:rsid w:val="003D6526"/>
    <w:rsid w:val="0040394E"/>
    <w:rsid w:val="00421E71"/>
    <w:rsid w:val="004C58FC"/>
    <w:rsid w:val="004C5FC5"/>
    <w:rsid w:val="005367F4"/>
    <w:rsid w:val="0063567B"/>
    <w:rsid w:val="006974EA"/>
    <w:rsid w:val="00705E62"/>
    <w:rsid w:val="00827164"/>
    <w:rsid w:val="008B389F"/>
    <w:rsid w:val="008E66F1"/>
    <w:rsid w:val="008F3813"/>
    <w:rsid w:val="00907A4B"/>
    <w:rsid w:val="00920E57"/>
    <w:rsid w:val="00A96131"/>
    <w:rsid w:val="00AC57B9"/>
    <w:rsid w:val="00AF692E"/>
    <w:rsid w:val="00BA7685"/>
    <w:rsid w:val="00BB588A"/>
    <w:rsid w:val="00C563DE"/>
    <w:rsid w:val="00D11181"/>
    <w:rsid w:val="00D32CC3"/>
    <w:rsid w:val="00FF3459"/>
    <w:rsid w:val="0157506A"/>
    <w:rsid w:val="02ED2043"/>
    <w:rsid w:val="03C20E27"/>
    <w:rsid w:val="05BD1C89"/>
    <w:rsid w:val="0BDC3EE4"/>
    <w:rsid w:val="0F4A5C67"/>
    <w:rsid w:val="15A93198"/>
    <w:rsid w:val="1856174C"/>
    <w:rsid w:val="19836B74"/>
    <w:rsid w:val="1B55165F"/>
    <w:rsid w:val="1E6543B0"/>
    <w:rsid w:val="1F1B5DBC"/>
    <w:rsid w:val="21146E9A"/>
    <w:rsid w:val="25FD0D48"/>
    <w:rsid w:val="274A3E9A"/>
    <w:rsid w:val="2B380D93"/>
    <w:rsid w:val="2E5020A5"/>
    <w:rsid w:val="2F102F85"/>
    <w:rsid w:val="34DB25D8"/>
    <w:rsid w:val="38A03F59"/>
    <w:rsid w:val="3AE2647E"/>
    <w:rsid w:val="3DA91F81"/>
    <w:rsid w:val="40E65DEB"/>
    <w:rsid w:val="41143C2D"/>
    <w:rsid w:val="421C4601"/>
    <w:rsid w:val="48F47976"/>
    <w:rsid w:val="4A716D78"/>
    <w:rsid w:val="4A901FC2"/>
    <w:rsid w:val="4AAF13F5"/>
    <w:rsid w:val="4BE046A0"/>
    <w:rsid w:val="4C1E2639"/>
    <w:rsid w:val="4C7B35B5"/>
    <w:rsid w:val="4E124036"/>
    <w:rsid w:val="4E44584C"/>
    <w:rsid w:val="564171C0"/>
    <w:rsid w:val="58CF0CEF"/>
    <w:rsid w:val="59F62E11"/>
    <w:rsid w:val="5F9165FD"/>
    <w:rsid w:val="60C874EA"/>
    <w:rsid w:val="6153704C"/>
    <w:rsid w:val="63676880"/>
    <w:rsid w:val="65064946"/>
    <w:rsid w:val="664C5437"/>
    <w:rsid w:val="6AF52B86"/>
    <w:rsid w:val="6B362ECF"/>
    <w:rsid w:val="6DAA4AAE"/>
    <w:rsid w:val="73876853"/>
    <w:rsid w:val="73B07B34"/>
    <w:rsid w:val="7465699F"/>
    <w:rsid w:val="756B00B0"/>
    <w:rsid w:val="75DE6A19"/>
    <w:rsid w:val="77CC191B"/>
    <w:rsid w:val="7A4179E6"/>
    <w:rsid w:val="7D223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182</Words>
  <Characters>182</Characters>
  <Lines>1</Lines>
  <Paragraphs>1</Paragraphs>
  <TotalTime>1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烟瘾。</cp:lastModifiedBy>
  <dcterms:modified xsi:type="dcterms:W3CDTF">2022-12-06T09:30:52Z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5148134D6B6B49FB8B8241C81EE47711</vt:lpwstr>
  </property>
</Properties>
</file>