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报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名</w:t>
      </w:r>
      <w:r>
        <w:rPr>
          <w:rFonts w:hint="eastAsia" w:ascii="仿宋" w:hAnsi="仿宋" w:eastAsia="仿宋" w:cs="仿宋"/>
          <w:b/>
          <w:bCs/>
          <w:sz w:val="52"/>
          <w:szCs w:val="5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bCs/>
          <w:sz w:val="52"/>
          <w:szCs w:val="52"/>
          <w:lang w:eastAsia="zh-CN"/>
        </w:rPr>
        <w:t>表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br w:type="textWrapping"/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 xml:space="preserve">   　　                               </w:t>
      </w:r>
    </w:p>
    <w:tbl>
      <w:tblPr>
        <w:tblStyle w:val="15"/>
        <w:tblW w:w="9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2"/>
        <w:gridCol w:w="3342"/>
        <w:gridCol w:w="1214"/>
        <w:gridCol w:w="297"/>
        <w:gridCol w:w="33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名称</w:t>
            </w:r>
          </w:p>
        </w:tc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玉溪师范学院关于召开2023年中央专项采购项目推介会的公告</w:t>
            </w:r>
          </w:p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（第一号：物理专业基础实验室升级项目）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报名时间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2023年6月14日至2023年6月16日17:30止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推介会时间</w:t>
            </w:r>
          </w:p>
        </w:tc>
        <w:tc>
          <w:tcPr>
            <w:tcW w:w="36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2023年6月17日上午9：00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公司名称（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盖章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营业执照统一</w:t>
            </w:r>
          </w:p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社会信用代码</w:t>
            </w:r>
          </w:p>
        </w:tc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8"/>
                <w:szCs w:val="28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eastAsia="zh-CN"/>
              </w:rPr>
              <w:t>公司地址</w:t>
            </w:r>
          </w:p>
        </w:tc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参会人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车牌号</w:t>
            </w:r>
          </w:p>
        </w:tc>
        <w:tc>
          <w:tcPr>
            <w:tcW w:w="33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3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5" w:hRule="atLeast"/>
          <w:jc w:val="center"/>
        </w:trPr>
        <w:tc>
          <w:tcPr>
            <w:tcW w:w="16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办理时间</w:t>
            </w:r>
          </w:p>
        </w:tc>
        <w:tc>
          <w:tcPr>
            <w:tcW w:w="823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4"/>
    <w:multiLevelType w:val="multilevel"/>
    <w:tmpl w:val="00000004"/>
    <w:lvl w:ilvl="0" w:tentative="0">
      <w:start w:val="1"/>
      <w:numFmt w:val="decimal"/>
      <w:isLgl/>
      <w:lvlText w:val="%1."/>
      <w:lvlJc w:val="left"/>
      <w:pPr>
        <w:tabs>
          <w:tab w:val="left" w:pos="360"/>
        </w:tabs>
        <w:ind w:left="0" w:firstLine="0"/>
      </w:pPr>
      <w:rPr>
        <w:rFonts w:hint="default" w:ascii="Arial" w:hAnsi="Arial"/>
        <w:b/>
        <w:i w:val="0"/>
        <w:sz w:val="32"/>
      </w:rPr>
    </w:lvl>
    <w:lvl w:ilvl="1" w:tentative="0">
      <w:start w:val="1"/>
      <w:numFmt w:val="decimal"/>
      <w:lvlText w:val="%1.%2."/>
      <w:lvlJc w:val="left"/>
      <w:pPr>
        <w:tabs>
          <w:tab w:val="left" w:pos="720"/>
        </w:tabs>
        <w:ind w:left="567" w:hanging="567"/>
      </w:pPr>
      <w:rPr>
        <w:rFonts w:hint="eastAsia"/>
      </w:rPr>
    </w:lvl>
    <w:lvl w:ilvl="2" w:tentative="0">
      <w:start w:val="1"/>
      <w:numFmt w:val="decimal"/>
      <w:pStyle w:val="5"/>
      <w:lvlText w:val="%1.%2.%3."/>
      <w:lvlJc w:val="left"/>
      <w:pPr>
        <w:tabs>
          <w:tab w:val="left" w:pos="709"/>
        </w:tabs>
        <w:ind w:left="709" w:hanging="709"/>
      </w:pPr>
      <w:rPr>
        <w:rFonts w:hint="eastAsia"/>
      </w:rPr>
    </w:lvl>
    <w:lvl w:ilvl="3" w:tentative="0">
      <w:start w:val="1"/>
      <w:numFmt w:val="decimal"/>
      <w:lvlText w:val="%1.%2.%3.%4."/>
      <w:lvlJc w:val="left"/>
      <w:pPr>
        <w:tabs>
          <w:tab w:val="left" w:pos="851"/>
        </w:tabs>
        <w:ind w:left="851" w:hanging="851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tabs>
          <w:tab w:val="left" w:pos="992"/>
        </w:tabs>
        <w:ind w:left="992" w:hanging="992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tabs>
          <w:tab w:val="left" w:pos="1134"/>
        </w:tabs>
        <w:ind w:left="1134" w:hanging="1134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tabs>
          <w:tab w:val="left" w:pos="1276"/>
        </w:tabs>
        <w:ind w:left="1276" w:hanging="1276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tabs>
          <w:tab w:val="left" w:pos="1418"/>
        </w:tabs>
        <w:ind w:left="1418" w:hanging="1418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tabs>
          <w:tab w:val="left" w:pos="1559"/>
        </w:tabs>
        <w:ind w:left="1559" w:hanging="1559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0YzQzMGFjMjUzMGYwODMwZjhmZTEzMTA0N2U0NTcifQ=="/>
  </w:docVars>
  <w:rsids>
    <w:rsidRoot w:val="1EC424C2"/>
    <w:rsid w:val="0032662A"/>
    <w:rsid w:val="005B18EF"/>
    <w:rsid w:val="026F110A"/>
    <w:rsid w:val="034A3564"/>
    <w:rsid w:val="036A7ED0"/>
    <w:rsid w:val="038F0BE9"/>
    <w:rsid w:val="039C1B31"/>
    <w:rsid w:val="04E23BA4"/>
    <w:rsid w:val="04E91D53"/>
    <w:rsid w:val="051D0BFB"/>
    <w:rsid w:val="06351208"/>
    <w:rsid w:val="080768A0"/>
    <w:rsid w:val="088D6C11"/>
    <w:rsid w:val="08FF07BA"/>
    <w:rsid w:val="092A7CDF"/>
    <w:rsid w:val="0A295B3A"/>
    <w:rsid w:val="0CF4084E"/>
    <w:rsid w:val="0D8639A2"/>
    <w:rsid w:val="0EC47524"/>
    <w:rsid w:val="0F38025F"/>
    <w:rsid w:val="0FB128DC"/>
    <w:rsid w:val="12B8556D"/>
    <w:rsid w:val="13161F19"/>
    <w:rsid w:val="13EB1CBE"/>
    <w:rsid w:val="14D55629"/>
    <w:rsid w:val="155C63A0"/>
    <w:rsid w:val="15B03E05"/>
    <w:rsid w:val="175F1910"/>
    <w:rsid w:val="184978E7"/>
    <w:rsid w:val="18E47156"/>
    <w:rsid w:val="18F733EE"/>
    <w:rsid w:val="1A1B5F3F"/>
    <w:rsid w:val="1B97028C"/>
    <w:rsid w:val="1D2E2296"/>
    <w:rsid w:val="1DCA1E79"/>
    <w:rsid w:val="1DD54765"/>
    <w:rsid w:val="1DFD025A"/>
    <w:rsid w:val="1E583C0B"/>
    <w:rsid w:val="1EC424C2"/>
    <w:rsid w:val="1F6B15D5"/>
    <w:rsid w:val="1F961C7D"/>
    <w:rsid w:val="1FED10A7"/>
    <w:rsid w:val="1FF33BCE"/>
    <w:rsid w:val="20E41400"/>
    <w:rsid w:val="21FF2C6F"/>
    <w:rsid w:val="26D65811"/>
    <w:rsid w:val="277F77D1"/>
    <w:rsid w:val="2832014B"/>
    <w:rsid w:val="283D15D7"/>
    <w:rsid w:val="28CA0FBD"/>
    <w:rsid w:val="2B894813"/>
    <w:rsid w:val="314979BA"/>
    <w:rsid w:val="31CA749A"/>
    <w:rsid w:val="323E43AB"/>
    <w:rsid w:val="334037E5"/>
    <w:rsid w:val="33915B73"/>
    <w:rsid w:val="35675000"/>
    <w:rsid w:val="35B24EFF"/>
    <w:rsid w:val="35FA7F90"/>
    <w:rsid w:val="36897233"/>
    <w:rsid w:val="36E20218"/>
    <w:rsid w:val="37D273BE"/>
    <w:rsid w:val="38A43AB2"/>
    <w:rsid w:val="3C6679BF"/>
    <w:rsid w:val="3CC548CE"/>
    <w:rsid w:val="3DBE786B"/>
    <w:rsid w:val="430A39A8"/>
    <w:rsid w:val="43857C0E"/>
    <w:rsid w:val="438B739D"/>
    <w:rsid w:val="44FE3992"/>
    <w:rsid w:val="4574354D"/>
    <w:rsid w:val="464D2CA3"/>
    <w:rsid w:val="468A4F4F"/>
    <w:rsid w:val="46DE1B4B"/>
    <w:rsid w:val="470F25A4"/>
    <w:rsid w:val="47F248F2"/>
    <w:rsid w:val="48D1645E"/>
    <w:rsid w:val="4988424C"/>
    <w:rsid w:val="4A7B2B7D"/>
    <w:rsid w:val="4A82520C"/>
    <w:rsid w:val="4FA27776"/>
    <w:rsid w:val="50622445"/>
    <w:rsid w:val="51260BE8"/>
    <w:rsid w:val="5169425C"/>
    <w:rsid w:val="52D63479"/>
    <w:rsid w:val="5330201B"/>
    <w:rsid w:val="54167706"/>
    <w:rsid w:val="54275926"/>
    <w:rsid w:val="569B602A"/>
    <w:rsid w:val="574E469A"/>
    <w:rsid w:val="57574A7D"/>
    <w:rsid w:val="579201F3"/>
    <w:rsid w:val="57BD2E27"/>
    <w:rsid w:val="57EE393B"/>
    <w:rsid w:val="597E1582"/>
    <w:rsid w:val="5B6C474D"/>
    <w:rsid w:val="5BFA498F"/>
    <w:rsid w:val="5E0853C2"/>
    <w:rsid w:val="5E327CC5"/>
    <w:rsid w:val="5E4A7B80"/>
    <w:rsid w:val="5FA972CD"/>
    <w:rsid w:val="5FD60D11"/>
    <w:rsid w:val="606A72AE"/>
    <w:rsid w:val="609A21B5"/>
    <w:rsid w:val="60E84CE8"/>
    <w:rsid w:val="61A04F0E"/>
    <w:rsid w:val="64CF7D2D"/>
    <w:rsid w:val="6593119D"/>
    <w:rsid w:val="6639016F"/>
    <w:rsid w:val="66434D00"/>
    <w:rsid w:val="667D7D68"/>
    <w:rsid w:val="68673088"/>
    <w:rsid w:val="688F22C8"/>
    <w:rsid w:val="6A5F05A9"/>
    <w:rsid w:val="6A725489"/>
    <w:rsid w:val="6A8468B6"/>
    <w:rsid w:val="6A881B37"/>
    <w:rsid w:val="6B8C2AEF"/>
    <w:rsid w:val="6D156E3D"/>
    <w:rsid w:val="6E893026"/>
    <w:rsid w:val="6F911785"/>
    <w:rsid w:val="700315E3"/>
    <w:rsid w:val="70126629"/>
    <w:rsid w:val="70145494"/>
    <w:rsid w:val="70BB5D51"/>
    <w:rsid w:val="719D6363"/>
    <w:rsid w:val="72A53FB9"/>
    <w:rsid w:val="72E82E27"/>
    <w:rsid w:val="734D4BC7"/>
    <w:rsid w:val="73935EEA"/>
    <w:rsid w:val="73B73968"/>
    <w:rsid w:val="73E30272"/>
    <w:rsid w:val="7472256B"/>
    <w:rsid w:val="74C02E35"/>
    <w:rsid w:val="74F52FD4"/>
    <w:rsid w:val="75D21E21"/>
    <w:rsid w:val="76CE1080"/>
    <w:rsid w:val="76E4429E"/>
    <w:rsid w:val="76EA1469"/>
    <w:rsid w:val="775A2F4D"/>
    <w:rsid w:val="77AE58AD"/>
    <w:rsid w:val="77DD132A"/>
    <w:rsid w:val="77DD4C4E"/>
    <w:rsid w:val="786B6C70"/>
    <w:rsid w:val="789E3FAC"/>
    <w:rsid w:val="78C32EDB"/>
    <w:rsid w:val="7E742EAE"/>
    <w:rsid w:val="7F47646E"/>
    <w:rsid w:val="7F80313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qFormat="1"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sz w:val="32"/>
      <w:szCs w:val="32"/>
    </w:rPr>
  </w:style>
  <w:style w:type="paragraph" w:styleId="5">
    <w:name w:val="heading 3"/>
    <w:basedOn w:val="1"/>
    <w:next w:val="1"/>
    <w:qFormat/>
    <w:uiPriority w:val="0"/>
    <w:pPr>
      <w:numPr>
        <w:ilvl w:val="2"/>
        <w:numId w:val="1"/>
      </w:numPr>
      <w:autoSpaceDE w:val="0"/>
      <w:autoSpaceDN w:val="0"/>
      <w:adjustRightInd w:val="0"/>
      <w:spacing w:line="300" w:lineRule="auto"/>
      <w:textAlignment w:val="baseline"/>
      <w:outlineLvl w:val="2"/>
    </w:pPr>
    <w:rPr>
      <w:rFonts w:ascii="黑体" w:eastAsia="黑体"/>
      <w:b/>
      <w:color w:val="000000"/>
      <w:kern w:val="0"/>
      <w:sz w:val="28"/>
    </w:rPr>
  </w:style>
  <w:style w:type="character" w:default="1" w:styleId="16">
    <w:name w:val="Default Paragraph Font"/>
    <w:semiHidden/>
    <w:qFormat/>
    <w:uiPriority w:val="0"/>
  </w:style>
  <w:style w:type="table" w:default="1" w:styleId="1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ascii="Calibri" w:hAnsi="Calibri"/>
      <w:kern w:val="0"/>
      <w:sz w:val="20"/>
      <w:szCs w:val="20"/>
    </w:rPr>
  </w:style>
  <w:style w:type="paragraph" w:styleId="6">
    <w:name w:val="Normal Indent"/>
    <w:basedOn w:val="1"/>
    <w:next w:val="1"/>
    <w:qFormat/>
    <w:uiPriority w:val="0"/>
    <w:pPr>
      <w:ind w:firstLine="420"/>
    </w:pPr>
    <w:rPr>
      <w:rFonts w:ascii="Times New Roman" w:hAnsi="Times New Roman" w:eastAsia="宋体" w:cs="Times New Roman"/>
    </w:rPr>
  </w:style>
  <w:style w:type="paragraph" w:styleId="7">
    <w:name w:val="Document Map"/>
    <w:basedOn w:val="1"/>
    <w:unhideWhenUsed/>
    <w:qFormat/>
    <w:uiPriority w:val="0"/>
    <w:rPr>
      <w:rFonts w:ascii="宋体" w:hAnsi="Calibri"/>
      <w:kern w:val="0"/>
      <w:sz w:val="18"/>
      <w:szCs w:val="18"/>
    </w:rPr>
  </w:style>
  <w:style w:type="paragraph" w:styleId="8">
    <w:name w:val="Body Text Indent"/>
    <w:basedOn w:val="1"/>
    <w:next w:val="1"/>
    <w:qFormat/>
    <w:uiPriority w:val="0"/>
    <w:pPr>
      <w:ind w:left="420" w:leftChars="200"/>
    </w:pPr>
  </w:style>
  <w:style w:type="paragraph" w:styleId="9">
    <w:name w:val="Block Text"/>
    <w:basedOn w:val="1"/>
    <w:qFormat/>
    <w:uiPriority w:val="0"/>
    <w:pPr>
      <w:spacing w:after="120"/>
      <w:ind w:left="1440" w:leftChars="700" w:right="1440" w:rightChars="700"/>
    </w:pPr>
  </w:style>
  <w:style w:type="paragraph" w:styleId="10">
    <w:name w:val="Plain Text"/>
    <w:basedOn w:val="1"/>
    <w:next w:val="1"/>
    <w:qFormat/>
    <w:uiPriority w:val="0"/>
    <w:rPr>
      <w:rFonts w:ascii="宋体" w:hAnsi="Courier New" w:eastAsia="宋体"/>
      <w:sz w:val="21"/>
      <w:lang w:val="en-US" w:eastAsia="zh-CN" w:bidi="ar-SA"/>
    </w:rPr>
  </w:style>
  <w:style w:type="paragraph" w:styleId="11">
    <w:name w:val="List 5"/>
    <w:basedOn w:val="1"/>
    <w:next w:val="12"/>
    <w:qFormat/>
    <w:uiPriority w:val="0"/>
    <w:pPr>
      <w:ind w:left="2100" w:hanging="420"/>
    </w:pPr>
  </w:style>
  <w:style w:type="paragraph" w:customStyle="1" w:styleId="12">
    <w:name w:val="目录 51"/>
    <w:basedOn w:val="1"/>
    <w:next w:val="1"/>
    <w:qFormat/>
    <w:uiPriority w:val="99"/>
    <w:pPr>
      <w:widowControl w:val="0"/>
      <w:adjustRightInd/>
      <w:snapToGrid/>
      <w:spacing w:after="0"/>
      <w:ind w:left="630"/>
      <w:jc w:val="both"/>
    </w:pPr>
    <w:rPr>
      <w:rFonts w:ascii="Times New Roman" w:hAnsi="Times New Roman" w:eastAsia="宋体"/>
      <w:kern w:val="2"/>
      <w:sz w:val="20"/>
      <w:szCs w:val="24"/>
    </w:rPr>
  </w:style>
  <w:style w:type="paragraph" w:styleId="1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14">
    <w:name w:val="Body Text First Indent 2"/>
    <w:basedOn w:val="8"/>
    <w:next w:val="1"/>
    <w:qFormat/>
    <w:uiPriority w:val="0"/>
    <w:pPr>
      <w:spacing w:after="120"/>
      <w:ind w:firstLine="420"/>
    </w:pPr>
    <w:rPr>
      <w:rFonts w:hAnsi="宋体"/>
    </w:rPr>
  </w:style>
  <w:style w:type="paragraph" w:customStyle="1" w:styleId="17">
    <w:name w:val="表格文字"/>
    <w:basedOn w:val="8"/>
    <w:next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  <w:style w:type="paragraph" w:customStyle="1" w:styleId="18">
    <w:name w:val="列出段落1"/>
    <w:basedOn w:val="1"/>
    <w:qFormat/>
    <w:uiPriority w:val="99"/>
    <w:pPr>
      <w:ind w:firstLine="420" w:firstLineChars="200"/>
    </w:pPr>
    <w:rPr>
      <w:rFonts w:ascii="Calibri" w:hAnsi="Calibri"/>
      <w:szCs w:val="22"/>
    </w:rPr>
  </w:style>
  <w:style w:type="paragraph" w:customStyle="1" w:styleId="19">
    <w:name w:val="Default"/>
    <w:next w:val="20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customStyle="1" w:styleId="20">
    <w:name w:val="正文缩进1"/>
    <w:basedOn w:val="1"/>
    <w:next w:val="11"/>
    <w:qFormat/>
    <w:uiPriority w:val="99"/>
    <w:pPr>
      <w:adjustRightInd/>
      <w:snapToGrid/>
      <w:spacing w:after="0"/>
      <w:ind w:firstLine="420"/>
      <w:jc w:val="both"/>
    </w:pPr>
    <w:rPr>
      <w:rFonts w:ascii="Times New Roman" w:hAnsi="Times New Roman" w:eastAsia="宋体"/>
      <w:kern w:val="2"/>
      <w:sz w:val="20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128</Words>
  <Characters>148</Characters>
  <Lines>0</Lines>
  <Paragraphs>0</Paragraphs>
  <TotalTime>4</TotalTime>
  <ScaleCrop>false</ScaleCrop>
  <LinksUpToDate>false</LinksUpToDate>
  <CharactersWithSpaces>188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2021-04-22T02:57:00Z</dcterms:created>
  <dc:creator>YXJS</dc:creator>
  <cp:lastModifiedBy>烟瘾。</cp:lastModifiedBy>
  <cp:lastPrinted>2023-06-08T06:51:00Z</cp:lastPrinted>
  <dcterms:modified xsi:type="dcterms:W3CDTF">2023-06-13T12:16:51Z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EE36E3451B1E41AB9DA0938209965473</vt:lpwstr>
  </property>
</Properties>
</file>