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BED6D" w14:textId="700CBEDC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CC13D4">
        <w:rPr>
          <w:rFonts w:ascii="宋体" w:hAnsi="宋体" w:hint="eastAsia"/>
          <w:b/>
          <w:bCs/>
          <w:sz w:val="32"/>
          <w:szCs w:val="32"/>
        </w:rPr>
        <w:t>采购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4"/>
        <w:gridCol w:w="640"/>
        <w:gridCol w:w="1034"/>
        <w:gridCol w:w="438"/>
        <w:gridCol w:w="854"/>
        <w:gridCol w:w="426"/>
        <w:gridCol w:w="1861"/>
        <w:gridCol w:w="287"/>
        <w:gridCol w:w="2150"/>
      </w:tblGrid>
      <w:tr w:rsidR="002D0E6B" w:rsidRPr="00DF2287" w14:paraId="79D0ABEA" w14:textId="77777777" w:rsidTr="002D0E6B">
        <w:trPr>
          <w:trHeight w:val="970"/>
        </w:trPr>
        <w:tc>
          <w:tcPr>
            <w:tcW w:w="1311" w:type="pct"/>
            <w:gridSpan w:val="2"/>
            <w:vAlign w:val="center"/>
          </w:tcPr>
          <w:p w14:paraId="73A065E1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 w14:paraId="6B716F88" w14:textId="730408BE" w:rsidR="002D0E6B" w:rsidRPr="00DF2287" w:rsidRDefault="00D07F1C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07F1C">
              <w:rPr>
                <w:rFonts w:ascii="宋体" w:hAnsi="宋体" w:hint="eastAsia"/>
                <w:kern w:val="0"/>
                <w:sz w:val="24"/>
                <w:szCs w:val="24"/>
              </w:rPr>
              <w:t>2023-JJDCBK-GC013、HCCG2023170G</w:t>
            </w:r>
          </w:p>
        </w:tc>
      </w:tr>
      <w:tr w:rsidR="002D0E6B" w:rsidRPr="00DF2287" w14:paraId="60A394E3" w14:textId="77777777" w:rsidTr="002D0E6B">
        <w:trPr>
          <w:trHeight w:val="964"/>
        </w:trPr>
        <w:tc>
          <w:tcPr>
            <w:tcW w:w="1311" w:type="pct"/>
            <w:gridSpan w:val="2"/>
            <w:vAlign w:val="center"/>
          </w:tcPr>
          <w:p w14:paraId="5560256B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 w14:paraId="64886BFC" w14:textId="41446337" w:rsidR="002D0E6B" w:rsidRPr="00DF2287" w:rsidRDefault="00D07F1C" w:rsidP="00D07F1C">
            <w:pPr>
              <w:adjustRightInd w:val="0"/>
              <w:snapToGrid w:val="0"/>
              <w:spacing w:beforeLines="50" w:before="156" w:line="360" w:lineRule="auto"/>
              <w:jc w:val="center"/>
            </w:pPr>
            <w:r w:rsidRPr="00D07F1C">
              <w:rPr>
                <w:rFonts w:ascii="宋体" w:hAnsi="宋体" w:hint="eastAsia"/>
                <w:kern w:val="0"/>
                <w:sz w:val="24"/>
                <w:szCs w:val="24"/>
              </w:rPr>
              <w:t>某单位大棚卷帘门整修项目</w:t>
            </w:r>
          </w:p>
        </w:tc>
      </w:tr>
      <w:tr w:rsidR="002D0E6B" w:rsidRPr="00DF2287" w14:paraId="529F73D6" w14:textId="77777777" w:rsidTr="002D0E6B">
        <w:trPr>
          <w:trHeight w:val="977"/>
        </w:trPr>
        <w:tc>
          <w:tcPr>
            <w:tcW w:w="1311" w:type="pct"/>
            <w:gridSpan w:val="2"/>
            <w:vAlign w:val="center"/>
          </w:tcPr>
          <w:p w14:paraId="7E93A958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689" w:type="pct"/>
            <w:gridSpan w:val="7"/>
            <w:vAlign w:val="center"/>
          </w:tcPr>
          <w:p w14:paraId="01D48FDB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2D0E6B">
        <w:trPr>
          <w:trHeight w:val="1221"/>
        </w:trPr>
        <w:tc>
          <w:tcPr>
            <w:tcW w:w="1311" w:type="pct"/>
            <w:gridSpan w:val="2"/>
            <w:vAlign w:val="center"/>
          </w:tcPr>
          <w:p w14:paraId="4A2BCA30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 w14:paraId="0CF85E12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统一社会信用</w:t>
            </w:r>
            <w:bookmarkStart w:id="0" w:name="_GoBack"/>
            <w:bookmarkEnd w:id="0"/>
            <w:r w:rsidRPr="00DF2287">
              <w:rPr>
                <w:rFonts w:ascii="宋体" w:hAnsi="宋体" w:hint="eastAsia"/>
                <w:kern w:val="0"/>
                <w:sz w:val="24"/>
              </w:rPr>
              <w:t xml:space="preserve">代码： </w:t>
            </w:r>
          </w:p>
        </w:tc>
      </w:tr>
      <w:tr w:rsidR="002D0E6B" w:rsidRPr="00DF2287" w14:paraId="111BEDD8" w14:textId="77777777" w:rsidTr="002D0E6B">
        <w:trPr>
          <w:trHeight w:val="1346"/>
        </w:trPr>
        <w:tc>
          <w:tcPr>
            <w:tcW w:w="1311" w:type="pct"/>
            <w:gridSpan w:val="2"/>
            <w:vAlign w:val="center"/>
          </w:tcPr>
          <w:p w14:paraId="74683CD3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 w14:paraId="5DF24EC1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2D0E6B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 w14:paraId="38E13B02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2D0E6B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 w14:paraId="636DC667" w14:textId="77777777" w:rsidR="002D0E6B" w:rsidRPr="00DF2287" w:rsidRDefault="002D0E6B" w:rsidP="00D07F1C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EC"/>
    <w:rsid w:val="000C25F8"/>
    <w:rsid w:val="001010BE"/>
    <w:rsid w:val="0028674E"/>
    <w:rsid w:val="002D0E6B"/>
    <w:rsid w:val="00416698"/>
    <w:rsid w:val="00606F9B"/>
    <w:rsid w:val="006E4EEF"/>
    <w:rsid w:val="007E32B9"/>
    <w:rsid w:val="00BB65EC"/>
    <w:rsid w:val="00CB1A2F"/>
    <w:rsid w:val="00CC13D4"/>
    <w:rsid w:val="00D07F1C"/>
    <w:rsid w:val="00DF0DBE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Char">
    <w:name w:val="批注文字 Char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Char0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0E6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0E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Char">
    <w:name w:val="批注文字 Char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Char0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D0E6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LENONE132CS</cp:lastModifiedBy>
  <cp:revision>12</cp:revision>
  <dcterms:created xsi:type="dcterms:W3CDTF">2023-06-25T07:00:00Z</dcterms:created>
  <dcterms:modified xsi:type="dcterms:W3CDTF">2023-11-15T08:20:00Z</dcterms:modified>
</cp:coreProperties>
</file>