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798F" w14:textId="43277C15" w:rsidR="00D9620B" w:rsidRDefault="00B97E77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获取</w:t>
      </w:r>
      <w:r w:rsidR="00B10444">
        <w:rPr>
          <w:rFonts w:ascii="宋体" w:hAnsi="宋体" w:hint="eastAsia"/>
          <w:b/>
          <w:bCs/>
          <w:sz w:val="32"/>
          <w:szCs w:val="32"/>
        </w:rPr>
        <w:t>招标</w:t>
      </w:r>
      <w:r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626"/>
        <w:gridCol w:w="1010"/>
        <w:gridCol w:w="1262"/>
        <w:gridCol w:w="416"/>
        <w:gridCol w:w="1816"/>
        <w:gridCol w:w="282"/>
        <w:gridCol w:w="2100"/>
      </w:tblGrid>
      <w:tr w:rsidR="00D9620B" w14:paraId="36EE7631" w14:textId="77777777">
        <w:trPr>
          <w:trHeight w:val="970"/>
        </w:trPr>
        <w:tc>
          <w:tcPr>
            <w:tcW w:w="1310" w:type="pct"/>
            <w:gridSpan w:val="2"/>
            <w:vAlign w:val="center"/>
          </w:tcPr>
          <w:p w14:paraId="0B485658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6"/>
            <w:vAlign w:val="center"/>
          </w:tcPr>
          <w:p w14:paraId="712516F4" w14:textId="4DE556FB" w:rsidR="00D9620B" w:rsidRDefault="00AB17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E6231">
              <w:rPr>
                <w:rFonts w:ascii="宋体" w:hAnsi="宋体" w:hint="eastAsia"/>
                <w:kern w:val="0"/>
                <w:sz w:val="24"/>
                <w:szCs w:val="24"/>
              </w:rPr>
              <w:t>HCCG202308</w:t>
            </w:r>
            <w:r w:rsidR="006D5D11"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  <w:r w:rsidRPr="00CE6231"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</w:tr>
      <w:tr w:rsidR="00D9620B" w14:paraId="43F0870A" w14:textId="77777777">
        <w:trPr>
          <w:trHeight w:val="964"/>
        </w:trPr>
        <w:tc>
          <w:tcPr>
            <w:tcW w:w="1310" w:type="pct"/>
            <w:gridSpan w:val="2"/>
            <w:vAlign w:val="center"/>
          </w:tcPr>
          <w:p w14:paraId="753910D6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6"/>
            <w:vAlign w:val="center"/>
          </w:tcPr>
          <w:p w14:paraId="2947D62F" w14:textId="36FBC3CD" w:rsidR="00D9620B" w:rsidRDefault="006D5D11">
            <w:pPr>
              <w:adjustRightInd w:val="0"/>
              <w:snapToGrid w:val="0"/>
              <w:spacing w:line="360" w:lineRule="auto"/>
              <w:jc w:val="center"/>
            </w:pPr>
            <w:r w:rsidRPr="006D5D11">
              <w:rPr>
                <w:rFonts w:ascii="宋体" w:hAnsi="宋体" w:hint="eastAsia"/>
                <w:kern w:val="0"/>
                <w:sz w:val="24"/>
                <w:szCs w:val="24"/>
              </w:rPr>
              <w:t>玉溪市第二幼儿园校（园）服采购项目</w:t>
            </w:r>
          </w:p>
        </w:tc>
      </w:tr>
      <w:tr w:rsidR="00D9620B" w14:paraId="1D20AED2" w14:textId="77777777">
        <w:trPr>
          <w:trHeight w:val="977"/>
        </w:trPr>
        <w:tc>
          <w:tcPr>
            <w:tcW w:w="1310" w:type="pct"/>
            <w:gridSpan w:val="2"/>
            <w:vAlign w:val="center"/>
          </w:tcPr>
          <w:p w14:paraId="7D796CC9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689" w:type="pct"/>
            <w:gridSpan w:val="6"/>
            <w:vAlign w:val="center"/>
          </w:tcPr>
          <w:p w14:paraId="364F5946" w14:textId="77777777" w:rsidR="00D9620B" w:rsidRDefault="00D9620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D9620B" w14:paraId="11CD5094" w14:textId="77777777">
        <w:trPr>
          <w:trHeight w:val="1221"/>
        </w:trPr>
        <w:tc>
          <w:tcPr>
            <w:tcW w:w="1310" w:type="pct"/>
            <w:gridSpan w:val="2"/>
            <w:vAlign w:val="center"/>
          </w:tcPr>
          <w:p w14:paraId="09DF6058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6"/>
            <w:vAlign w:val="bottom"/>
          </w:tcPr>
          <w:p w14:paraId="597FD055" w14:textId="77777777" w:rsidR="00D9620B" w:rsidRDefault="00B97E77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176827D8" w14:textId="77777777" w:rsidR="00D9620B" w:rsidRDefault="00B97E7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D9620B" w14:paraId="0843929C" w14:textId="77777777">
        <w:trPr>
          <w:trHeight w:val="1346"/>
        </w:trPr>
        <w:tc>
          <w:tcPr>
            <w:tcW w:w="1310" w:type="pct"/>
            <w:gridSpan w:val="2"/>
            <w:vAlign w:val="center"/>
          </w:tcPr>
          <w:p w14:paraId="0C98FFB5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2"/>
            <w:vAlign w:val="center"/>
          </w:tcPr>
          <w:p w14:paraId="6496703C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6" w:type="pct"/>
            <w:gridSpan w:val="2"/>
            <w:vAlign w:val="center"/>
          </w:tcPr>
          <w:p w14:paraId="7A5C9173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授权委托书及</w:t>
            </w:r>
            <w:r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4C44D8F2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D9620B" w14:paraId="3C0BC7DB" w14:textId="77777777">
        <w:trPr>
          <w:trHeight w:val="913"/>
        </w:trPr>
        <w:tc>
          <w:tcPr>
            <w:tcW w:w="2527" w:type="pct"/>
            <w:gridSpan w:val="4"/>
            <w:vAlign w:val="center"/>
          </w:tcPr>
          <w:p w14:paraId="235C2438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472" w:type="pct"/>
            <w:gridSpan w:val="4"/>
            <w:vAlign w:val="center"/>
          </w:tcPr>
          <w:p w14:paraId="20E63F01" w14:textId="77777777" w:rsidR="00D9620B" w:rsidRDefault="00B97E7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D9620B" w14:paraId="2F047FF3" w14:textId="77777777">
        <w:trPr>
          <w:trHeight w:val="945"/>
        </w:trPr>
        <w:tc>
          <w:tcPr>
            <w:tcW w:w="975" w:type="pct"/>
            <w:vAlign w:val="center"/>
          </w:tcPr>
          <w:p w14:paraId="2AFEE2C5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0F4E5A9D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2"/>
            <w:vAlign w:val="center"/>
          </w:tcPr>
          <w:p w14:paraId="4BF6F19B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5B9FA677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5" w:type="pct"/>
            <w:vAlign w:val="center"/>
          </w:tcPr>
          <w:p w14:paraId="16C2174C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D9620B" w14:paraId="63D929DA" w14:textId="77777777">
        <w:trPr>
          <w:trHeight w:val="1222"/>
        </w:trPr>
        <w:tc>
          <w:tcPr>
            <w:tcW w:w="975" w:type="pct"/>
            <w:vAlign w:val="center"/>
          </w:tcPr>
          <w:p w14:paraId="5AAD4FBD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□现场</w:t>
            </w:r>
          </w:p>
          <w:p w14:paraId="45D8E3EB" w14:textId="77777777"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2CAC9B8B" w14:textId="77777777" w:rsidR="00D9620B" w:rsidRDefault="00D962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2"/>
            <w:vAlign w:val="center"/>
          </w:tcPr>
          <w:p w14:paraId="74D7EFEC" w14:textId="77777777" w:rsidR="00D9620B" w:rsidRDefault="00D962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1B1C1511" w14:textId="77777777" w:rsidR="00D9620B" w:rsidRDefault="00D962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pct"/>
            <w:vAlign w:val="center"/>
          </w:tcPr>
          <w:p w14:paraId="1F60E90C" w14:textId="77777777" w:rsidR="00D9620B" w:rsidRDefault="00D962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D278EC0" w14:textId="77777777" w:rsidR="00D9620B" w:rsidRDefault="00D9620B"/>
    <w:sectPr w:rsidR="00D9620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7ECE" w14:textId="77777777" w:rsidR="00AB17C2" w:rsidRDefault="00AB17C2" w:rsidP="00AB17C2">
      <w:r>
        <w:separator/>
      </w:r>
    </w:p>
  </w:endnote>
  <w:endnote w:type="continuationSeparator" w:id="0">
    <w:p w14:paraId="1B3CE506" w14:textId="77777777" w:rsidR="00AB17C2" w:rsidRDefault="00AB17C2" w:rsidP="00AB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D215E" w14:textId="77777777" w:rsidR="00AB17C2" w:rsidRDefault="00AB17C2" w:rsidP="00AB17C2">
      <w:r>
        <w:separator/>
      </w:r>
    </w:p>
  </w:footnote>
  <w:footnote w:type="continuationSeparator" w:id="0">
    <w:p w14:paraId="16A7B9DB" w14:textId="77777777" w:rsidR="00AB17C2" w:rsidRDefault="00AB17C2" w:rsidP="00AB1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wODkwM2FmYTUyYWQ5N2ZjNzAwMjZjYjk4YmE4OGQifQ=="/>
  </w:docVars>
  <w:rsids>
    <w:rsidRoot w:val="00BB65EC"/>
    <w:rsid w:val="001010BE"/>
    <w:rsid w:val="0028674E"/>
    <w:rsid w:val="002D0E6B"/>
    <w:rsid w:val="00370B68"/>
    <w:rsid w:val="00416698"/>
    <w:rsid w:val="004554CF"/>
    <w:rsid w:val="00570AA8"/>
    <w:rsid w:val="005C6BCA"/>
    <w:rsid w:val="00606F9B"/>
    <w:rsid w:val="0063733F"/>
    <w:rsid w:val="006D5D11"/>
    <w:rsid w:val="006E4EEF"/>
    <w:rsid w:val="00AB17C2"/>
    <w:rsid w:val="00B10444"/>
    <w:rsid w:val="00B270F0"/>
    <w:rsid w:val="00B97E77"/>
    <w:rsid w:val="00BB65EC"/>
    <w:rsid w:val="00CC13D4"/>
    <w:rsid w:val="00CD160D"/>
    <w:rsid w:val="00D9620B"/>
    <w:rsid w:val="00DF0DBE"/>
    <w:rsid w:val="00E913A2"/>
    <w:rsid w:val="21325ED0"/>
    <w:rsid w:val="449C68C7"/>
    <w:rsid w:val="6B7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119A39"/>
  <w15:docId w15:val="{D7C83CB5-C91C-4CEC-AD98-EDEA96ED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autoRedefine/>
    <w:unhideWhenUsed/>
    <w:qFormat/>
    <w:pPr>
      <w:jc w:val="left"/>
    </w:pPr>
    <w:rPr>
      <w:rFonts w:asciiTheme="minorHAnsi" w:eastAsiaTheme="minorEastAsia" w:hAnsiTheme="minorHAnsi" w:cstheme="minorBidi"/>
      <w:color w:val="FF0000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文字 字符"/>
    <w:basedOn w:val="a0"/>
    <w:autoRedefine/>
    <w:uiPriority w:val="99"/>
    <w:semiHidden/>
    <w:qFormat/>
  </w:style>
  <w:style w:type="character" w:customStyle="1" w:styleId="1">
    <w:name w:val="批注文字 字符1"/>
    <w:basedOn w:val="a0"/>
    <w:link w:val="a3"/>
    <w:autoRedefine/>
    <w:qFormat/>
    <w:rPr>
      <w:color w:val="FF0000"/>
    </w:r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-2668961 HCZB</cp:lastModifiedBy>
  <cp:revision>16</cp:revision>
  <dcterms:created xsi:type="dcterms:W3CDTF">2023-06-25T07:00:00Z</dcterms:created>
  <dcterms:modified xsi:type="dcterms:W3CDTF">2024-07-12T04:06:00Z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20D0D7EEF252496E944459319C0D6421_12</vt:lpwstr>
  </property>
</Properties>
</file>