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24"/>
                <w:highlight w:val="none"/>
              </w:rPr>
              <w:t>YNSZ202517002</w:t>
            </w:r>
            <w:bookmarkEnd w:id="0"/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玉溪市红塔区春和卫生院</w:t>
            </w:r>
            <w:bookmarkEnd w:id="1"/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2025年医用耗材采购项目（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1包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2包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）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2025年03月13日至2025年03月18日18时00分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2025年03月19日15时00分（北京时间）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☑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bookmarkStart w:id="2" w:name="_GoBack"/>
            <w:bookmarkEnd w:id="2"/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谈判采购文件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686237C"/>
    <w:rsid w:val="07E31891"/>
    <w:rsid w:val="088969F0"/>
    <w:rsid w:val="08AC4379"/>
    <w:rsid w:val="0A5151D8"/>
    <w:rsid w:val="10201DD4"/>
    <w:rsid w:val="14962D9E"/>
    <w:rsid w:val="14AA763F"/>
    <w:rsid w:val="184243B2"/>
    <w:rsid w:val="1B1C538E"/>
    <w:rsid w:val="1B966EEF"/>
    <w:rsid w:val="1F242A63"/>
    <w:rsid w:val="20142AD8"/>
    <w:rsid w:val="2355768F"/>
    <w:rsid w:val="237871A4"/>
    <w:rsid w:val="26775B6F"/>
    <w:rsid w:val="275E0626"/>
    <w:rsid w:val="290C7C69"/>
    <w:rsid w:val="2A557F75"/>
    <w:rsid w:val="2C043A01"/>
    <w:rsid w:val="2C11611D"/>
    <w:rsid w:val="2C1D4AC2"/>
    <w:rsid w:val="2E293BF2"/>
    <w:rsid w:val="2E701821"/>
    <w:rsid w:val="2EB57234"/>
    <w:rsid w:val="2EC1207D"/>
    <w:rsid w:val="2FEB3A0C"/>
    <w:rsid w:val="32865482"/>
    <w:rsid w:val="32F04CDF"/>
    <w:rsid w:val="344A48C2"/>
    <w:rsid w:val="35D76ECB"/>
    <w:rsid w:val="399A59A4"/>
    <w:rsid w:val="3B6B584A"/>
    <w:rsid w:val="3D826E7B"/>
    <w:rsid w:val="3DD93CA2"/>
    <w:rsid w:val="3E375EB7"/>
    <w:rsid w:val="3FE536F1"/>
    <w:rsid w:val="41594397"/>
    <w:rsid w:val="42CD2946"/>
    <w:rsid w:val="42DA5063"/>
    <w:rsid w:val="49957F36"/>
    <w:rsid w:val="49FC637F"/>
    <w:rsid w:val="4CA566E2"/>
    <w:rsid w:val="4FE237A9"/>
    <w:rsid w:val="531136B2"/>
    <w:rsid w:val="53933738"/>
    <w:rsid w:val="53BF452D"/>
    <w:rsid w:val="544727ED"/>
    <w:rsid w:val="55325CA9"/>
    <w:rsid w:val="576F31E1"/>
    <w:rsid w:val="588F6515"/>
    <w:rsid w:val="59B14918"/>
    <w:rsid w:val="5B9404C9"/>
    <w:rsid w:val="5C313AEE"/>
    <w:rsid w:val="5E39312E"/>
    <w:rsid w:val="5E9E255B"/>
    <w:rsid w:val="5EF62DCD"/>
    <w:rsid w:val="5F782B54"/>
    <w:rsid w:val="60400411"/>
    <w:rsid w:val="6054424F"/>
    <w:rsid w:val="61565DA5"/>
    <w:rsid w:val="61944B29"/>
    <w:rsid w:val="63E1404C"/>
    <w:rsid w:val="688073A5"/>
    <w:rsid w:val="690A7F15"/>
    <w:rsid w:val="72231C64"/>
    <w:rsid w:val="72560FFC"/>
    <w:rsid w:val="72AB51FE"/>
    <w:rsid w:val="75297601"/>
    <w:rsid w:val="769211D6"/>
    <w:rsid w:val="79E306C6"/>
    <w:rsid w:val="7A393D21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273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2025-03-13T02:01:53Z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